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04" w:rsidRPr="00096A21" w:rsidRDefault="004D2004" w:rsidP="004D2004">
      <w:pPr>
        <w:spacing w:after="0" w:line="259" w:lineRule="auto"/>
        <w:ind w:left="0" w:firstLine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TableGrid"/>
        <w:tblW w:w="9886" w:type="dxa"/>
        <w:tblInd w:w="-122" w:type="dxa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1092"/>
        <w:gridCol w:w="1090"/>
        <w:gridCol w:w="1397"/>
        <w:gridCol w:w="1560"/>
        <w:gridCol w:w="1544"/>
      </w:tblGrid>
      <w:tr w:rsidR="004D2004" w:rsidRPr="00096A21" w:rsidTr="00BA34A6">
        <w:trPr>
          <w:trHeight w:val="698"/>
        </w:trPr>
        <w:tc>
          <w:tcPr>
            <w:tcW w:w="9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8" w:line="259" w:lineRule="auto"/>
              <w:ind w:left="161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ALLEGATO B: </w:t>
            </w:r>
            <w:r w:rsidRPr="00096A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GRIGLIA DI VALUTAZIONE GENERICA DEI TITOLI PER </w:t>
            </w:r>
          </w:p>
          <w:p w:rsidR="004D2004" w:rsidRPr="00096A21" w:rsidRDefault="004D2004" w:rsidP="00BA34A6">
            <w:pPr>
              <w:spacing w:after="0" w:line="259" w:lineRule="auto"/>
              <w:ind w:left="0" w:right="47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32"/>
              </w:rPr>
              <w:t>ESPERTI INTERNI/ESTERNI/TUTOR</w:t>
            </w:r>
          </w:p>
        </w:tc>
      </w:tr>
      <w:tr w:rsidR="004D2004" w:rsidRPr="00096A21" w:rsidTr="00BA34A6">
        <w:trPr>
          <w:trHeight w:val="932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Requisiti di ammissione: __________________________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40" w:lineRule="auto"/>
              <w:ind w:left="20" w:right="14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riferimento del </w:t>
            </w:r>
          </w:p>
          <w:p w:rsidR="004D2004" w:rsidRPr="00096A21" w:rsidRDefault="004D2004" w:rsidP="00BA34A6">
            <w:pPr>
              <w:spacing w:after="0" w:line="259" w:lineRule="auto"/>
              <w:ind w:left="0" w:right="48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curriculum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18" w:hanging="18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compilare a cura del candidato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compilare a cura della commissione </w:t>
            </w:r>
          </w:p>
        </w:tc>
      </w:tr>
      <w:tr w:rsidR="004D2004" w:rsidRPr="00096A21" w:rsidTr="00BA34A6">
        <w:trPr>
          <w:trHeight w:val="929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L' ISTRUZIONE, LA FORMAZIONE </w:t>
            </w:r>
          </w:p>
          <w:p w:rsidR="004D2004" w:rsidRPr="00096A21" w:rsidRDefault="004D2004" w:rsidP="00BA34A6">
            <w:pPr>
              <w:spacing w:after="0" w:line="259" w:lineRule="auto"/>
              <w:ind w:left="94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NELLO SPECIFICO SETTORE IN CUI SI CONCORRE </w:t>
            </w:r>
          </w:p>
          <w:p w:rsidR="004D2004" w:rsidRPr="00096A21" w:rsidRDefault="004D2004" w:rsidP="00BA34A6">
            <w:pPr>
              <w:spacing w:after="0" w:line="259" w:lineRule="auto"/>
              <w:ind w:left="8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9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10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8" w:firstLine="0"/>
              <w:jc w:val="center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5" w:line="237" w:lineRule="auto"/>
              <w:ind w:left="0" w:right="7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A1. LAUREA ATTINENTE ALLA SELEZIONE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(vecchio ordinamento o magistrale)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110 e lode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100 - 110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&lt; 100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A2. LAUREA ATTINENTE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ALLA SELEZIONE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(triennale, in alternativa al punto A1)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110 e lode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100-110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10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&lt; 100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70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A3. DIPLOMA ATTINENTE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ALLA SELEZIONE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(in alternativa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ai punti A1 e A2)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70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A4. DOTTORATO DI RICERCA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ATTINENTE ALLA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SELEZIONE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96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A5. MASTER UNIVERSITARIO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II LIVELLO ATTINENTE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ALLA SELEZIONE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96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A6. MASTER UNIVERSITARIO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I LIVELLO ATTINENTE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ALLA SELEZIONE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932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LE CERTIFICAZIONI OTTENUTE   </w:t>
            </w:r>
          </w:p>
          <w:p w:rsidR="004D2004" w:rsidRPr="00096A21" w:rsidRDefault="004D2004" w:rsidP="00BA34A6">
            <w:pPr>
              <w:spacing w:after="5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NELLO SPECIFICO SETTORE IN CUI SI CONCORRE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69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B1. COMPETENZE I.C.T.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CERTIFICATE riconosciute dal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MIUR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</w:t>
            </w:r>
            <w:proofErr w:type="gramStart"/>
            <w:r w:rsidRPr="00096A21">
              <w:rPr>
                <w:rFonts w:ascii="Times New Roman" w:eastAsia="Times New Roman" w:hAnsi="Times New Roman" w:cs="Times New Roman"/>
                <w:sz w:val="20"/>
              </w:rPr>
              <w:t>2 .</w:t>
            </w:r>
            <w:proofErr w:type="gram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Da 1 a 5 punti cad.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70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B2. COMPETENZE </w:t>
            </w:r>
          </w:p>
          <w:p w:rsidR="004D2004" w:rsidRPr="00096A21" w:rsidRDefault="004D2004" w:rsidP="00BA34A6">
            <w:pPr>
              <w:spacing w:after="5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LINGUISTICHE CERTIFICATE </w:t>
            </w:r>
          </w:p>
          <w:p w:rsidR="004D2004" w:rsidRPr="00096A21" w:rsidRDefault="004D2004" w:rsidP="00BA34A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LIVELLO C1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70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B3. COMPETENZE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LINGUISTICHE CERTIFICATE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LIVELLO B2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>(in alternativa a C1)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69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B4. COMPETENZE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LINGUISTICHE CERTIFICATE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LIVELLO B1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>(in alternativa a B2)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2 punti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932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LE ESPERIENZE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NELLO SPECIFICO SETTORE IN CUI SI CONCORRE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69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C1. ISCRIZIONE ALL' ALBO </w:t>
            </w:r>
          </w:p>
          <w:p w:rsidR="004D2004" w:rsidRPr="00096A21" w:rsidRDefault="004D2004" w:rsidP="00BA34A6">
            <w:pPr>
              <w:spacing w:after="5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PROFESSIONALE ATTINENTE </w:t>
            </w:r>
          </w:p>
          <w:p w:rsidR="004D2004" w:rsidRPr="00096A21" w:rsidRDefault="004D2004" w:rsidP="00BA34A6">
            <w:pPr>
              <w:tabs>
                <w:tab w:val="center" w:pos="2124"/>
              </w:tabs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ALLA SELEZIONE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10 anni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punto per anno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6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40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C2. ESPERIENZE DI DOCENZA O COLLABORAZIONE CON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UNIVERSITA’ ENTI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ASSOCIAZIONI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PROFESSIONALI (min. 20 ore)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 ATTINENTI ALLA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SELEZIONE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2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</w:t>
            </w:r>
            <w:proofErr w:type="spellStart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  <w:proofErr w:type="spell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D2004" w:rsidRPr="00096A21" w:rsidRDefault="004D2004" w:rsidP="004D2004">
      <w:pPr>
        <w:tabs>
          <w:tab w:val="right" w:pos="4939"/>
        </w:tabs>
        <w:spacing w:after="0" w:line="259" w:lineRule="auto"/>
        <w:ind w:left="0" w:firstLine="0"/>
        <w:rPr>
          <w:rFonts w:ascii="Arial" w:eastAsia="Arial" w:hAnsi="Arial" w:cs="Arial"/>
        </w:rPr>
      </w:pPr>
      <w:r w:rsidRPr="00096A21">
        <w:rPr>
          <w:rFonts w:ascii="Times New Roman" w:eastAsia="Times New Roman" w:hAnsi="Times New Roman" w:cs="Times New Roman"/>
          <w:sz w:val="20"/>
        </w:rPr>
        <w:t xml:space="preserve"> </w:t>
      </w:r>
      <w:r w:rsidRPr="00096A21">
        <w:rPr>
          <w:rFonts w:ascii="Times New Roman" w:eastAsia="Times New Roman" w:hAnsi="Times New Roman" w:cs="Times New Roman"/>
          <w:sz w:val="20"/>
        </w:rPr>
        <w:tab/>
        <w:t xml:space="preserve">1 </w:t>
      </w:r>
    </w:p>
    <w:tbl>
      <w:tblPr>
        <w:tblStyle w:val="TableGrid"/>
        <w:tblW w:w="9886" w:type="dxa"/>
        <w:tblInd w:w="-122" w:type="dxa"/>
        <w:tblCellMar>
          <w:top w:w="5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203"/>
        <w:gridCol w:w="1092"/>
        <w:gridCol w:w="1090"/>
        <w:gridCol w:w="1397"/>
        <w:gridCol w:w="1560"/>
        <w:gridCol w:w="1544"/>
      </w:tblGrid>
      <w:tr w:rsidR="004D2004" w:rsidRPr="00096A21" w:rsidTr="00BA34A6">
        <w:trPr>
          <w:trHeight w:val="139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C3. ESPERIENZE DI DOCENZA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(min. 20 ore) NEI PROGETTI </w:t>
            </w:r>
          </w:p>
          <w:p w:rsidR="004D2004" w:rsidRPr="00096A21" w:rsidRDefault="004D2004" w:rsidP="00BA34A6">
            <w:pPr>
              <w:spacing w:after="19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FINANZIATI DAL FONDO </w:t>
            </w:r>
          </w:p>
          <w:p w:rsidR="004D2004" w:rsidRPr="00096A21" w:rsidRDefault="004D2004" w:rsidP="00BA34A6">
            <w:pPr>
              <w:spacing w:after="0" w:line="242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SOCIALE EUROPEO (PON – POR) SE ATTINENTI ALLA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SELEZIONE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39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45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C4. ESPERIENZE DI TUTOR D’AULA/DIDATTICO (min. 20 ore) NEI PROGETTI </w:t>
            </w:r>
          </w:p>
          <w:p w:rsidR="004D2004" w:rsidRPr="00096A21" w:rsidRDefault="004D2004" w:rsidP="00BA34A6">
            <w:pPr>
              <w:spacing w:after="19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FINANZIATI DAL FONDO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SOCIALE EUROPEO (PON – POR)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39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C5. ESPERIENZE DI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FACILITATORE/VALUTATOR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E/SUPPORTO (min. 20 ore) NEI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PROGETTI FINANZIATI DAL </w:t>
            </w:r>
          </w:p>
          <w:p w:rsidR="004D2004" w:rsidRPr="00096A21" w:rsidRDefault="004D2004" w:rsidP="00BA34A6">
            <w:pPr>
              <w:spacing w:after="17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FONDO SOCIALE EUROPEO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(PON – POR)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16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C6. ESPERIENZE DI TUTOR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COORDINATORE (min. 20 ore)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NEI PROGETTI FINANZIATI </w:t>
            </w:r>
          </w:p>
          <w:p w:rsidR="004D2004" w:rsidRPr="00096A21" w:rsidRDefault="004D2004" w:rsidP="00BA34A6">
            <w:pPr>
              <w:spacing w:after="19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DAL FONDO SOCIALE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EUROPEO (PON – POR)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70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5" w:line="240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C7. ESPERIENZE DI TUTOR NEI PROGETTI DI ASL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(Solo per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i percorsi di ASL)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15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C8. INCARICHI DI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PROGETTISTA IN PROGETTI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FINANZIATI DAL FONDO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SOCIALE EUROPEO (FESR)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(Solo per esperta progettista FESR)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39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C9. INCARICHI DI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COLLAUDATORE IN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PROGETTI FINANZIATI DAL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FONDO SOCIALE EUROPEO </w:t>
            </w:r>
          </w:p>
          <w:p w:rsidR="004D2004" w:rsidRPr="00096A21" w:rsidRDefault="004D2004" w:rsidP="00BA34A6">
            <w:pPr>
              <w:spacing w:after="8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(FESR) 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(Solo per esperto </w:t>
            </w:r>
          </w:p>
          <w:p w:rsidR="004D2004" w:rsidRPr="00096A21" w:rsidRDefault="004D2004" w:rsidP="00BA34A6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collaudatore FESR)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15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C10. CONOSCENZE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SPECIFICHE DELL'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ARGOMENTO (documentate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attraverso partecipazione a corsi </w:t>
            </w:r>
            <w:proofErr w:type="spellStart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min</w:t>
            </w:r>
            <w:proofErr w:type="spell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 ore con attestato)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</w:t>
            </w:r>
            <w:proofErr w:type="spellStart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  <w:proofErr w:type="spell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16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C11. CONOSCENZE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SPECIFICHE DELL'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ARGOMENTO (documentate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attraverso esperienze lavorative professionali)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5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</w:t>
            </w:r>
            <w:proofErr w:type="spellStart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  <w:proofErr w:type="spell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92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C12. CONOSCENZE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SPECIFICHE DELL'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ARGOMENTO (documentate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attraverso pubblicazioni)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>Max. 5</w:t>
            </w: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da 1 a 3 punti cad.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116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C11. CONOSCENZE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SPECIFICHE DELL'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ARGOMENTO (documentate </w:t>
            </w:r>
          </w:p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2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1 a 5 punti </w:t>
            </w:r>
            <w:proofErr w:type="spellStart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cad</w:t>
            </w:r>
            <w:proofErr w:type="spellEnd"/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2004" w:rsidRPr="00096A21" w:rsidTr="00BA34A6">
        <w:trPr>
          <w:trHeight w:val="62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b/>
                <w:sz w:val="20"/>
              </w:rPr>
              <w:t>TOTALE</w:t>
            </w: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004" w:rsidRPr="00096A21" w:rsidRDefault="004D2004" w:rsidP="00BA34A6">
            <w:pPr>
              <w:spacing w:after="16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04" w:rsidRPr="00096A21" w:rsidRDefault="004D2004" w:rsidP="00BA34A6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 w:rsidRPr="00096A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D2004" w:rsidRPr="00096A21" w:rsidRDefault="004D2004" w:rsidP="004D2004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7908"/>
        </w:tabs>
        <w:spacing w:after="235" w:line="249" w:lineRule="auto"/>
        <w:ind w:left="0" w:firstLine="0"/>
        <w:jc w:val="left"/>
        <w:rPr>
          <w:rFonts w:ascii="Arial" w:eastAsia="Arial" w:hAnsi="Arial" w:cs="Arial"/>
        </w:rPr>
      </w:pPr>
    </w:p>
    <w:p w:rsidR="00076EAD" w:rsidRDefault="004D2004" w:rsidP="004D2004">
      <w:r w:rsidRPr="00096A21">
        <w:rPr>
          <w:rFonts w:ascii="Arial" w:eastAsia="Arial" w:hAnsi="Arial" w:cs="Arial"/>
        </w:rPr>
        <w:t xml:space="preserve">Data ______________ </w:t>
      </w:r>
      <w:r w:rsidRPr="00096A21">
        <w:rPr>
          <w:rFonts w:ascii="Arial" w:eastAsia="Arial" w:hAnsi="Arial" w:cs="Arial"/>
        </w:rPr>
        <w:tab/>
        <w:t xml:space="preserve"> </w:t>
      </w:r>
      <w:r w:rsidRPr="00096A21">
        <w:rPr>
          <w:rFonts w:ascii="Arial" w:eastAsia="Arial" w:hAnsi="Arial" w:cs="Arial"/>
        </w:rPr>
        <w:tab/>
        <w:t xml:space="preserve"> </w:t>
      </w:r>
      <w:r w:rsidRPr="00096A21">
        <w:rPr>
          <w:rFonts w:ascii="Arial" w:eastAsia="Arial" w:hAnsi="Arial" w:cs="Arial"/>
        </w:rPr>
        <w:tab/>
        <w:t xml:space="preserve"> </w:t>
      </w:r>
      <w:r w:rsidRPr="00096A21">
        <w:rPr>
          <w:rFonts w:ascii="Arial" w:eastAsia="Arial" w:hAnsi="Arial" w:cs="Arial"/>
        </w:rPr>
        <w:tab/>
        <w:t xml:space="preserve"> </w:t>
      </w:r>
      <w:r w:rsidRPr="00096A21">
        <w:rPr>
          <w:rFonts w:ascii="Arial" w:eastAsia="Arial" w:hAnsi="Arial" w:cs="Arial"/>
        </w:rPr>
        <w:tab/>
        <w:t xml:space="preserve"> </w:t>
      </w:r>
      <w:r w:rsidRPr="00096A21">
        <w:rPr>
          <w:rFonts w:ascii="Arial" w:eastAsia="Arial" w:hAnsi="Arial" w:cs="Arial"/>
        </w:rPr>
        <w:tab/>
        <w:t xml:space="preserve">Firma ____________________  </w:t>
      </w:r>
    </w:p>
    <w:sectPr w:rsidR="00076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4"/>
    <w:rsid w:val="0000114C"/>
    <w:rsid w:val="00076EAD"/>
    <w:rsid w:val="003F485E"/>
    <w:rsid w:val="00434BBB"/>
    <w:rsid w:val="004D2004"/>
    <w:rsid w:val="00806A63"/>
    <w:rsid w:val="00A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2DC9-B561-4781-BE5A-97F0481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2004"/>
    <w:pPr>
      <w:spacing w:after="4" w:line="262" w:lineRule="auto"/>
      <w:ind w:left="692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D200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2022-10-12T05:48:00Z</dcterms:created>
  <dcterms:modified xsi:type="dcterms:W3CDTF">2022-10-12T05:50:00Z</dcterms:modified>
</cp:coreProperties>
</file>