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A1" w:rsidRDefault="00C118A1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</w:p>
    <w:p w:rsidR="0014079C" w:rsidRPr="0014079C" w:rsidRDefault="0014079C" w:rsidP="0014079C">
      <w:pPr>
        <w:ind w:left="4956" w:firstLine="708"/>
        <w:contextualSpacing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AL DIRIGENTE SCOLASTICO</w:t>
      </w:r>
    </w:p>
    <w:p w:rsidR="0014079C" w:rsidRPr="0014079C" w:rsidRDefault="0014079C" w:rsidP="0014079C">
      <w:pPr>
        <w:ind w:hanging="180"/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 xml:space="preserve">                                                        I.I.S. “L. SICILIANI” – G</w:t>
      </w:r>
      <w:r>
        <w:rPr>
          <w:rFonts w:cstheme="minorHAnsi"/>
          <w:sz w:val="22"/>
          <w:szCs w:val="22"/>
        </w:rPr>
        <w:t>IOVANNA</w:t>
      </w:r>
      <w:r w:rsidRPr="0014079C">
        <w:rPr>
          <w:rFonts w:cstheme="minorHAnsi"/>
          <w:sz w:val="22"/>
          <w:szCs w:val="22"/>
        </w:rPr>
        <w:t xml:space="preserve"> DE NOBILI”</w:t>
      </w:r>
    </w:p>
    <w:p w:rsidR="0014079C" w:rsidRPr="0014079C" w:rsidRDefault="0014079C" w:rsidP="0014079C">
      <w:pPr>
        <w:pStyle w:val="Corpotesto"/>
        <w:spacing w:before="10"/>
        <w:jc w:val="right"/>
        <w:rPr>
          <w:rFonts w:asciiTheme="minorHAnsi" w:hAnsiTheme="minorHAnsi" w:cstheme="minorHAnsi"/>
          <w:sz w:val="22"/>
          <w:szCs w:val="22"/>
        </w:rPr>
      </w:pPr>
      <w:r w:rsidRPr="0014079C">
        <w:rPr>
          <w:rFonts w:asciiTheme="minorHAnsi" w:hAnsiTheme="minorHAnsi" w:cstheme="minorHAnsi"/>
          <w:sz w:val="22"/>
          <w:szCs w:val="22"/>
        </w:rPr>
        <w:t xml:space="preserve">               CATANZARO</w:t>
      </w:r>
    </w:p>
    <w:p w:rsidR="00E42007" w:rsidRPr="0014079C" w:rsidRDefault="00E42007" w:rsidP="0014079C">
      <w:pPr>
        <w:jc w:val="right"/>
        <w:rPr>
          <w:rFonts w:cstheme="minorHAnsi"/>
          <w:sz w:val="22"/>
          <w:szCs w:val="22"/>
        </w:rPr>
      </w:pPr>
    </w:p>
    <w:p w:rsidR="00E42007" w:rsidRPr="0014079C" w:rsidRDefault="0014079C" w:rsidP="0014079C">
      <w:pPr>
        <w:jc w:val="right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SEDE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981A82" w:rsidRPr="00124EA0" w:rsidRDefault="00E42007" w:rsidP="00882EA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="00DB0A56" w:rsidRPr="00124EA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A1BF0" w:rsidRPr="00124E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1A82" w:rsidRPr="00124EA0">
        <w:rPr>
          <w:rFonts w:asciiTheme="minorHAnsi" w:hAnsiTheme="minorHAnsi" w:cstheme="minorHAnsi"/>
          <w:b/>
          <w:sz w:val="22"/>
          <w:szCs w:val="22"/>
        </w:rPr>
        <w:t>Sciopero generale proclamato da USB PI, FISI, CUB SUR, CIB UNICOBAS, UNICOBAS Scuola e Università_ Sciopero nazionale Comparto Istruzione e Ricerca – Settore Scuola, proclamato da FLC CGIL e regionale Cobas Scuola Sicilia – 31 OTTOBRE 2024</w:t>
      </w:r>
      <w:r w:rsidR="00981A82" w:rsidRPr="00124EA0">
        <w:rPr>
          <w:rFonts w:asciiTheme="minorHAnsi" w:hAnsiTheme="minorHAnsi" w:cstheme="minorHAnsi"/>
          <w:b/>
          <w:sz w:val="22"/>
          <w:szCs w:val="22"/>
        </w:rPr>
        <w:t>.</w:t>
      </w:r>
    </w:p>
    <w:p w:rsidR="00E42007" w:rsidRPr="00DB0A56" w:rsidRDefault="00E42007" w:rsidP="00882EA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Dichiarazione ai sensi dell’art. 3, comma 4, dell’Accordo Aran </w:t>
      </w:r>
      <w:proofErr w:type="gramStart"/>
      <w:r w:rsidRPr="00DB0A56">
        <w:rPr>
          <w:rFonts w:asciiTheme="minorHAnsi" w:hAnsiTheme="minorHAnsi" w:cstheme="minorHAnsi"/>
          <w:b/>
          <w:bCs/>
          <w:sz w:val="22"/>
          <w:szCs w:val="22"/>
        </w:rPr>
        <w:t>sulle nome</w:t>
      </w:r>
      <w:proofErr w:type="gramEnd"/>
      <w:r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 d</w:t>
      </w:r>
      <w:r w:rsidR="00DB0A56" w:rsidRPr="00DB0A56">
        <w:rPr>
          <w:rFonts w:asciiTheme="minorHAnsi" w:hAnsiTheme="minorHAnsi" w:cstheme="minorHAnsi"/>
          <w:b/>
          <w:bCs/>
          <w:sz w:val="22"/>
          <w:szCs w:val="22"/>
        </w:rPr>
        <w:t xml:space="preserve">i garanzia dei servizi pubblici </w:t>
      </w:r>
      <w:r w:rsidRPr="00DB0A56">
        <w:rPr>
          <w:rFonts w:asciiTheme="minorHAnsi" w:hAnsiTheme="minorHAnsi" w:cstheme="minorHAnsi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E42007" w:rsidRPr="0014079C" w:rsidRDefault="00E42007" w:rsidP="00DB0A56">
      <w:pPr>
        <w:tabs>
          <w:tab w:val="left" w:pos="900"/>
        </w:tabs>
        <w:autoSpaceDE w:val="0"/>
        <w:autoSpaceDN w:val="0"/>
        <w:adjustRightInd w:val="0"/>
        <w:ind w:right="-432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bookmarkStart w:id="0" w:name="_GoBack"/>
      <w:bookmarkEnd w:id="0"/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_ l _ </w:t>
      </w:r>
      <w:proofErr w:type="spellStart"/>
      <w:r w:rsidRPr="0014079C">
        <w:rPr>
          <w:rFonts w:cstheme="minorHAnsi"/>
          <w:sz w:val="22"/>
          <w:szCs w:val="22"/>
        </w:rPr>
        <w:t>sottoscritt</w:t>
      </w:r>
      <w:proofErr w:type="spellEnd"/>
      <w:r w:rsidRPr="0014079C">
        <w:rPr>
          <w:rFonts w:cstheme="minorHAnsi"/>
          <w:sz w:val="22"/>
          <w:szCs w:val="22"/>
        </w:rPr>
        <w:t>_ ___________________________________________________</w:t>
      </w:r>
    </w:p>
    <w:p w:rsidR="00E42007" w:rsidRPr="008A4878" w:rsidRDefault="00F83B45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in servizio presso </w:t>
      </w:r>
      <w:r w:rsidR="008A4878">
        <w:rPr>
          <w:rFonts w:cstheme="minorHAnsi"/>
          <w:sz w:val="22"/>
          <w:szCs w:val="22"/>
        </w:rPr>
        <w:t>l’</w:t>
      </w:r>
      <w:r w:rsidR="008A4878" w:rsidRPr="008A4878">
        <w:rPr>
          <w:rFonts w:cstheme="minorHAnsi"/>
          <w:sz w:val="22"/>
          <w:szCs w:val="22"/>
        </w:rPr>
        <w:t>I.I.S. “L. SICILIANI” – GIOVANNA DE NOBILI”</w:t>
      </w:r>
      <w:r w:rsidR="008A4878">
        <w:rPr>
          <w:rFonts w:cstheme="minorHAnsi"/>
          <w:sz w:val="22"/>
          <w:szCs w:val="22"/>
        </w:rPr>
        <w:t xml:space="preserve"> </w:t>
      </w:r>
      <w:r w:rsidRPr="008A4878">
        <w:rPr>
          <w:rFonts w:cstheme="minorHAnsi"/>
          <w:sz w:val="22"/>
          <w:szCs w:val="22"/>
        </w:rPr>
        <w:t>di Catanzaro,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in qualità di _________________________, in riferimento allo sciopero in oggetto, consapevole che la presente dichiarazione è irrevocabile e fa fede ai fini della trattenuta sulla busta paga,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-431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  <w:sz w:val="22"/>
          <w:szCs w:val="22"/>
        </w:rPr>
      </w:pPr>
      <w:r w:rsidRPr="0014079C">
        <w:rPr>
          <w:rFonts w:cstheme="minorHAnsi"/>
          <w:b/>
          <w:bCs/>
          <w:sz w:val="22"/>
          <w:szCs w:val="22"/>
        </w:rPr>
        <w:t>DICHIARA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b/>
          <w:bCs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la propria intenzione di aderire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la propria intenzione di non aderire allo sciopero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left="284"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(oppure)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di non aver ancora maturato alcuna decisione sull’adesione o meno allo sciopero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>Data____________________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  <w:t>In fede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Pr="0014079C">
        <w:rPr>
          <w:rFonts w:cstheme="minorHAnsi"/>
          <w:sz w:val="22"/>
          <w:szCs w:val="22"/>
        </w:rPr>
        <w:tab/>
      </w:r>
      <w:r w:rsidR="00EA2400">
        <w:rPr>
          <w:rFonts w:cstheme="minorHAnsi"/>
          <w:sz w:val="22"/>
          <w:szCs w:val="22"/>
        </w:rPr>
        <w:t xml:space="preserve">     </w:t>
      </w:r>
      <w:r w:rsidRPr="0014079C">
        <w:rPr>
          <w:rFonts w:cstheme="minorHAnsi"/>
          <w:sz w:val="22"/>
          <w:szCs w:val="22"/>
        </w:rPr>
        <w:t>_______________________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  <w:r w:rsidRPr="0014079C">
        <w:rPr>
          <w:rFonts w:cstheme="minorHAnsi"/>
          <w:sz w:val="22"/>
          <w:szCs w:val="22"/>
        </w:rPr>
        <w:t xml:space="preserve">                                                                      </w:t>
      </w:r>
      <w:r w:rsidRPr="0014079C">
        <w:rPr>
          <w:rFonts w:cstheme="minorHAnsi"/>
          <w:sz w:val="22"/>
          <w:szCs w:val="22"/>
        </w:rPr>
        <w:tab/>
        <w:t xml:space="preserve">                     </w:t>
      </w:r>
      <w:r w:rsidR="00EA2400">
        <w:rPr>
          <w:rFonts w:cstheme="minorHAnsi"/>
          <w:sz w:val="22"/>
          <w:szCs w:val="22"/>
        </w:rPr>
        <w:t xml:space="preserve">                                         </w:t>
      </w:r>
      <w:r w:rsidRPr="0014079C">
        <w:rPr>
          <w:rFonts w:cstheme="minorHAnsi"/>
          <w:sz w:val="22"/>
          <w:szCs w:val="22"/>
        </w:rPr>
        <w:t xml:space="preserve">          firma</w:t>
      </w:r>
    </w:p>
    <w:p w:rsidR="00E42007" w:rsidRPr="0014079C" w:rsidRDefault="00E42007" w:rsidP="0014079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p w:rsidR="00E42007" w:rsidRPr="0014079C" w:rsidRDefault="00E42007" w:rsidP="0014079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2"/>
          <w:szCs w:val="22"/>
        </w:rPr>
      </w:pPr>
    </w:p>
    <w:sectPr w:rsidR="00E42007" w:rsidRPr="0014079C" w:rsidSect="00B63748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51"/>
    <w:rsid w:val="00017451"/>
    <w:rsid w:val="00071FCF"/>
    <w:rsid w:val="000B585F"/>
    <w:rsid w:val="00121DF9"/>
    <w:rsid w:val="00124EA0"/>
    <w:rsid w:val="0014079C"/>
    <w:rsid w:val="001568EE"/>
    <w:rsid w:val="001943AA"/>
    <w:rsid w:val="001B2D88"/>
    <w:rsid w:val="00224673"/>
    <w:rsid w:val="00231520"/>
    <w:rsid w:val="0029532A"/>
    <w:rsid w:val="0035766B"/>
    <w:rsid w:val="0036498D"/>
    <w:rsid w:val="003945E5"/>
    <w:rsid w:val="003A1BF4"/>
    <w:rsid w:val="004578D3"/>
    <w:rsid w:val="00493875"/>
    <w:rsid w:val="00556EDB"/>
    <w:rsid w:val="006658E9"/>
    <w:rsid w:val="00681051"/>
    <w:rsid w:val="006B44AE"/>
    <w:rsid w:val="006E20F4"/>
    <w:rsid w:val="00713859"/>
    <w:rsid w:val="00770175"/>
    <w:rsid w:val="007A1BF0"/>
    <w:rsid w:val="007C2D76"/>
    <w:rsid w:val="007F7E67"/>
    <w:rsid w:val="008048F5"/>
    <w:rsid w:val="00850BD5"/>
    <w:rsid w:val="008661F0"/>
    <w:rsid w:val="00882EA4"/>
    <w:rsid w:val="008855E6"/>
    <w:rsid w:val="008A4878"/>
    <w:rsid w:val="008F5947"/>
    <w:rsid w:val="00981A82"/>
    <w:rsid w:val="00A33FF5"/>
    <w:rsid w:val="00AC0B4C"/>
    <w:rsid w:val="00AE2FD7"/>
    <w:rsid w:val="00B26BE8"/>
    <w:rsid w:val="00BE1650"/>
    <w:rsid w:val="00C118A1"/>
    <w:rsid w:val="00C4133D"/>
    <w:rsid w:val="00C55C80"/>
    <w:rsid w:val="00DB0A56"/>
    <w:rsid w:val="00E42007"/>
    <w:rsid w:val="00EA2400"/>
    <w:rsid w:val="00ED40EA"/>
    <w:rsid w:val="00F4013B"/>
    <w:rsid w:val="00F83B45"/>
    <w:rsid w:val="00FB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37F8"/>
  <w15:chartTrackingRefBased/>
  <w15:docId w15:val="{AE9ED221-BEAF-4F39-946D-BD7F9537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52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1520"/>
    <w:pPr>
      <w:ind w:left="720"/>
      <w:contextualSpacing/>
    </w:pPr>
  </w:style>
  <w:style w:type="paragraph" w:customStyle="1" w:styleId="Default">
    <w:name w:val="Default"/>
    <w:rsid w:val="00AC0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6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67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4079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407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Anna_Marino</dc:creator>
  <cp:keywords/>
  <dc:description/>
  <cp:lastModifiedBy>Maria Rosaria De Angelis</cp:lastModifiedBy>
  <cp:revision>58</cp:revision>
  <cp:lastPrinted>2021-09-09T10:28:00Z</cp:lastPrinted>
  <dcterms:created xsi:type="dcterms:W3CDTF">2021-02-20T10:38:00Z</dcterms:created>
  <dcterms:modified xsi:type="dcterms:W3CDTF">2024-10-25T20:17:00Z</dcterms:modified>
</cp:coreProperties>
</file>