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45BA3A5C" w:rsidR="00B36043" w:rsidRPr="00975CAC" w:rsidRDefault="00975CAC" w:rsidP="00975CAC">
      <w:pPr>
        <w:spacing w:after="0" w:line="240" w:lineRule="auto"/>
        <w:jc w:val="center"/>
        <w:rPr>
          <w:b/>
        </w:rPr>
      </w:pPr>
      <w:r w:rsidRPr="00975CAC">
        <w:rPr>
          <w:b/>
        </w:rPr>
        <w:t>Partecipazione evento firma protocollo d’intesa fra il Coman</w:t>
      </w:r>
      <w:r>
        <w:rPr>
          <w:b/>
        </w:rPr>
        <w:t xml:space="preserve">do Militare Esercito “Calabria” </w:t>
      </w:r>
      <w:r w:rsidRPr="00975CAC">
        <w:rPr>
          <w:b/>
        </w:rPr>
        <w:t>e L’Accademia delle Belle Arti di Catanzaro</w:t>
      </w:r>
      <w:r w:rsidR="002672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1FF970B7" w:rsidR="00B36043" w:rsidRDefault="0026725E" w:rsidP="00C21B14">
      <w:pPr>
        <w:spacing w:before="100" w:beforeAutospacing="1" w:after="120" w:line="360" w:lineRule="auto"/>
        <w:ind w:left="-6"/>
        <w:jc w:val="both"/>
      </w:pPr>
      <w:r>
        <w:rPr>
          <w:color w:val="000000"/>
        </w:rPr>
        <w:t>I</w:t>
      </w:r>
      <w:r w:rsidR="00C21B14">
        <w:t xml:space="preserve"> sottoscritti </w:t>
      </w:r>
      <w:r>
        <w:t>_____________________________________________________________</w:t>
      </w:r>
      <w:r w:rsidR="00C21B14">
        <w:t>__</w:t>
      </w:r>
      <w:r>
        <w:t xml:space="preserve">______________ </w:t>
      </w:r>
    </w:p>
    <w:p w14:paraId="0000000A" w14:textId="24D3405D" w:rsidR="00B36043" w:rsidRPr="00C21B14" w:rsidRDefault="0026725E" w:rsidP="00C21B14">
      <w:pPr>
        <w:spacing w:after="120" w:line="360" w:lineRule="auto"/>
        <w:ind w:left="-6"/>
        <w:jc w:val="both"/>
        <w:rPr>
          <w:color w:val="000000"/>
        </w:rPr>
      </w:pPr>
      <w:r>
        <w:t>__________________________________________________________________</w:t>
      </w:r>
      <w:r w:rsidR="00C21B14">
        <w:t xml:space="preserve">_________, </w:t>
      </w: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</w:t>
      </w:r>
      <w:r w:rsidR="00C21B14">
        <w:rPr>
          <w:color w:val="000000"/>
        </w:rPr>
        <w:t>__________</w:t>
      </w:r>
      <w:r>
        <w:rPr>
          <w:color w:val="000000"/>
        </w:rPr>
        <w:t>___</w:t>
      </w:r>
    </w:p>
    <w:p w14:paraId="0000000B" w14:textId="65F32FD2" w:rsidR="00B36043" w:rsidRDefault="0026725E" w:rsidP="00C21B14">
      <w:pPr>
        <w:spacing w:after="120" w:line="36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>classe _________ Sez.________</w:t>
      </w:r>
      <w:proofErr w:type="gramStart"/>
      <w:r>
        <w:t xml:space="preserve">_ </w:t>
      </w:r>
      <w:r w:rsidR="00C21B14">
        <w:t xml:space="preserve"> Indirizzo</w:t>
      </w:r>
      <w:proofErr w:type="gramEnd"/>
      <w:r w:rsidR="00C21B14">
        <w:t xml:space="preserve"> di studi ____________________</w:t>
      </w:r>
      <w:r>
        <w:rPr>
          <w:color w:val="000000"/>
        </w:rPr>
        <w:t>, </w:t>
      </w:r>
    </w:p>
    <w:p w14:paraId="0000000C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78ABC81F" w:rsidR="00B36043" w:rsidRDefault="0026725E" w:rsidP="00975CAC">
      <w:pPr>
        <w:spacing w:after="0" w:line="240" w:lineRule="auto"/>
        <w:ind w:left="-2" w:hanging="2"/>
        <w:jc w:val="both"/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all’uscita didattica d</w:t>
      </w:r>
      <w:r w:rsidR="00C21B14">
        <w:rPr>
          <w:color w:val="000000"/>
        </w:rPr>
        <w:t>i mercoledì 11</w:t>
      </w:r>
      <w:r>
        <w:rPr>
          <w:color w:val="000000"/>
        </w:rPr>
        <w:t>/</w:t>
      </w:r>
      <w:r w:rsidR="00975CAC">
        <w:t>12</w:t>
      </w:r>
      <w:r>
        <w:rPr>
          <w:color w:val="000000"/>
        </w:rPr>
        <w:t>/</w:t>
      </w:r>
      <w:r w:rsidR="00975CAC">
        <w:t>2024</w:t>
      </w:r>
      <w:r w:rsidR="00C21B14">
        <w:t>,</w:t>
      </w:r>
      <w:r>
        <w:rPr>
          <w:color w:val="000000"/>
        </w:rPr>
        <w:t xml:space="preserve"> presso </w:t>
      </w:r>
      <w:r w:rsidR="00C21B14">
        <w:t>la Caserma “Pepe-</w:t>
      </w:r>
      <w:proofErr w:type="spellStart"/>
      <w:r w:rsidR="00C21B14">
        <w:t>Bettoia</w:t>
      </w:r>
      <w:proofErr w:type="spellEnd"/>
      <w:r w:rsidR="00C21B14">
        <w:t xml:space="preserve">”, </w:t>
      </w:r>
      <w:r w:rsidR="00975CAC">
        <w:t>in occasione della sottoscrizione del protocollo di intesa fra il Comando Militare Esercito “Calabria” e L’Accademia delle Belle Arti di Catanzaro.</w:t>
      </w:r>
    </w:p>
    <w:p w14:paraId="3D7E8832" w14:textId="77777777" w:rsidR="00C21B14" w:rsidRDefault="00C21B14" w:rsidP="00C21B14">
      <w:pPr>
        <w:spacing w:after="0" w:line="240" w:lineRule="auto"/>
        <w:ind w:left="-6"/>
        <w:jc w:val="both"/>
        <w:rPr>
          <w:color w:val="000000"/>
        </w:rPr>
      </w:pPr>
    </w:p>
    <w:p w14:paraId="0000000E" w14:textId="6BCAB14C" w:rsidR="00B36043" w:rsidRDefault="005738DA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26725E">
        <w:rPr>
          <w:color w:val="000000"/>
        </w:rPr>
        <w:t xml:space="preserve"> </w:t>
      </w:r>
      <w:r w:rsidR="00975CAC">
        <w:rPr>
          <w:color w:val="000000"/>
        </w:rPr>
        <w:t xml:space="preserve">usciranno da scuola </w:t>
      </w:r>
      <w:r w:rsidR="0026725E">
        <w:rPr>
          <w:color w:val="000000"/>
        </w:rPr>
        <w:t xml:space="preserve">alle ore </w:t>
      </w:r>
      <w:r w:rsidR="00975CAC">
        <w:t>09:20</w:t>
      </w:r>
      <w:r w:rsidR="00C21B14">
        <w:rPr>
          <w:color w:val="000000"/>
        </w:rPr>
        <w:t xml:space="preserve"> e </w:t>
      </w:r>
      <w:r w:rsidR="0026725E">
        <w:rPr>
          <w:color w:val="000000"/>
        </w:rPr>
        <w:t xml:space="preserve">si recheranno </w:t>
      </w:r>
      <w:r w:rsidR="0026725E">
        <w:t xml:space="preserve">alla </w:t>
      </w:r>
      <w:r w:rsidR="00C21B14">
        <w:t>la Caserma “Pepe-</w:t>
      </w:r>
      <w:proofErr w:type="spellStart"/>
      <w:r w:rsidR="00C21B14">
        <w:t>Bettoia</w:t>
      </w:r>
      <w:proofErr w:type="spellEnd"/>
      <w:r w:rsidR="00C21B14">
        <w:t xml:space="preserve">” </w:t>
      </w:r>
      <w:r w:rsidR="0026725E">
        <w:t>con i</w:t>
      </w:r>
      <w:r w:rsidR="00C21B14">
        <w:t>l</w:t>
      </w:r>
      <w:r w:rsidR="0026725E">
        <w:t xml:space="preserve"> </w:t>
      </w:r>
      <w:r w:rsidR="0026725E">
        <w:rPr>
          <w:color w:val="000000"/>
        </w:rPr>
        <w:t>docent</w:t>
      </w:r>
      <w:r w:rsidR="00C21B14">
        <w:rPr>
          <w:color w:val="000000"/>
        </w:rPr>
        <w:t>e accompagnatore</w:t>
      </w:r>
      <w:r w:rsidR="0026725E">
        <w:rPr>
          <w:color w:val="000000"/>
        </w:rPr>
        <w:t xml:space="preserve">, come da </w:t>
      </w:r>
      <w:r w:rsidR="0026725E">
        <w:t>relativa</w:t>
      </w:r>
      <w:r w:rsidR="0026725E">
        <w:rPr>
          <w:color w:val="000000"/>
        </w:rPr>
        <w:t xml:space="preserve"> circolare.</w:t>
      </w:r>
    </w:p>
    <w:p w14:paraId="0000000F" w14:textId="4A5EDEE3" w:rsidR="00B36043" w:rsidRDefault="0026725E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</w:rPr>
        <w:t>Al termine del</w:t>
      </w:r>
      <w:r w:rsidR="00975CAC">
        <w:rPr>
          <w:color w:val="000000"/>
        </w:rPr>
        <w:t>l’attività, prevista per le ore 11:00</w:t>
      </w:r>
      <w:r>
        <w:rPr>
          <w:color w:val="000000"/>
        </w:rPr>
        <w:t xml:space="preserve">, </w:t>
      </w:r>
      <w:r>
        <w:t>gli studenti faranno rientro in classe per proseguire le normali attività didattiche.</w:t>
      </w:r>
    </w:p>
    <w:p w14:paraId="00000010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36043" w:rsidRDefault="0026725E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26725E"/>
    <w:rsid w:val="005738DA"/>
    <w:rsid w:val="007A4669"/>
    <w:rsid w:val="00975CAC"/>
    <w:rsid w:val="00B36043"/>
    <w:rsid w:val="00C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2024-12-06T09:58:00Z</dcterms:created>
  <dcterms:modified xsi:type="dcterms:W3CDTF">2024-12-06T09:58:00Z</dcterms:modified>
</cp:coreProperties>
</file>