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09C8" w14:textId="68E5BDEF" w:rsidR="00B35AFB" w:rsidRDefault="00ED2E0E">
      <w:pPr>
        <w:spacing w:after="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Scolastico dell’IS “</w:t>
      </w:r>
      <w:r w:rsidR="00A73B48">
        <w:rPr>
          <w:b/>
          <w:sz w:val="20"/>
          <w:szCs w:val="20"/>
        </w:rPr>
        <w:t>Siciliani -</w:t>
      </w:r>
      <w:r>
        <w:rPr>
          <w:b/>
          <w:sz w:val="20"/>
          <w:szCs w:val="20"/>
        </w:rPr>
        <w:t xml:space="preserve">De Nobili” </w:t>
      </w:r>
    </w:p>
    <w:p w14:paraId="41DC0404" w14:textId="77777777" w:rsidR="00B35AFB" w:rsidRDefault="00ED2E0E">
      <w:pPr>
        <w:spacing w:after="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Catanzaro</w:t>
      </w:r>
    </w:p>
    <w:p w14:paraId="3092D66F" w14:textId="77777777" w:rsidR="00B35AFB" w:rsidRDefault="00B35AFB">
      <w:pPr>
        <w:spacing w:after="0" w:line="360" w:lineRule="auto"/>
        <w:jc w:val="center"/>
        <w:rPr>
          <w:b/>
          <w:sz w:val="10"/>
          <w:szCs w:val="10"/>
        </w:rPr>
      </w:pPr>
      <w:bookmarkStart w:id="0" w:name="_heading=h.821ppwy0cosj" w:colFirst="0" w:colLast="0"/>
      <w:bookmarkEnd w:id="0"/>
    </w:p>
    <w:p w14:paraId="0C393705" w14:textId="77777777" w:rsidR="00B35AFB" w:rsidRDefault="00ED2E0E">
      <w:pPr>
        <w:spacing w:after="0" w:line="360" w:lineRule="auto"/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>DOMANDA DI ISCRIZIONE (INDIRIZZO)__________________________________ CLASSE III    LICEO ARTISTICO     A.S. 20__/20_</w:t>
      </w:r>
    </w:p>
    <w:p w14:paraId="0A00745D" w14:textId="77777777" w:rsidR="00B35AFB" w:rsidRDefault="00ED2E0E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INDIRIZZO          </w:t>
      </w:r>
      <w:r>
        <w:rPr>
          <w:b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6761B4E9" wp14:editId="2A662DF4">
                <wp:extent cx="219075" cy="190500"/>
                <wp:effectExtent l="0" t="0" r="0" b="0"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50" y="150100"/>
                          <a:ext cx="200125" cy="170125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C2405A" w14:textId="77777777" w:rsidR="00B35AFB" w:rsidRDefault="00B35AF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9075" cy="1905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sz w:val="20"/>
          <w:szCs w:val="20"/>
        </w:rPr>
        <w:t xml:space="preserve"> ARTI FIGURATIVE            </w:t>
      </w:r>
      <w:r>
        <w:rPr>
          <w:b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2CFDC548" wp14:editId="1E861441">
                <wp:extent cx="219075" cy="190500"/>
                <wp:effectExtent l="0" t="0" r="0" b="0"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50" y="150100"/>
                          <a:ext cx="200125" cy="170125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8E33B1" w14:textId="77777777" w:rsidR="00B35AFB" w:rsidRDefault="00B35AF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9075" cy="1905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sz w:val="20"/>
          <w:szCs w:val="20"/>
        </w:rPr>
        <w:t xml:space="preserve"> GRAFICA            </w:t>
      </w:r>
      <w:r>
        <w:rPr>
          <w:b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18C3C4D4" wp14:editId="2962A9DF">
                <wp:extent cx="219075" cy="190500"/>
                <wp:effectExtent l="0" t="0" r="0" b="0"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50" y="150100"/>
                          <a:ext cx="200125" cy="170125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352A06" w14:textId="77777777" w:rsidR="00B35AFB" w:rsidRDefault="00B35AF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9075" cy="1905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sz w:val="20"/>
          <w:szCs w:val="20"/>
        </w:rPr>
        <w:t xml:space="preserve"> SCENOGRAFIA</w:t>
      </w:r>
    </w:p>
    <w:p w14:paraId="4E7CDA71" w14:textId="77777777" w:rsidR="00B35AFB" w:rsidRDefault="00B35AFB">
      <w:pPr>
        <w:spacing w:after="0" w:line="276" w:lineRule="auto"/>
        <w:jc w:val="right"/>
        <w:rPr>
          <w:b/>
          <w:sz w:val="20"/>
          <w:szCs w:val="20"/>
        </w:rPr>
      </w:pPr>
    </w:p>
    <w:p w14:paraId="26D505E8" w14:textId="77777777" w:rsidR="00B35AFB" w:rsidRDefault="00ED2E0E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  Padre,  Madre, Tutore dello/la studente/</w:t>
      </w:r>
      <w:proofErr w:type="spellStart"/>
      <w:r>
        <w:rPr>
          <w:sz w:val="20"/>
          <w:szCs w:val="20"/>
        </w:rPr>
        <w:t>ssa</w:t>
      </w:r>
      <w:proofErr w:type="spellEnd"/>
      <w:r>
        <w:rPr>
          <w:sz w:val="20"/>
          <w:szCs w:val="20"/>
        </w:rPr>
        <w:t xml:space="preserve"> _________________________________________________________________________, frequentante nel correte anno scolastico il secondo liceo artistico sez. _____</w:t>
      </w:r>
    </w:p>
    <w:p w14:paraId="55505B7D" w14:textId="77777777" w:rsidR="00B35AFB" w:rsidRDefault="00ED2E0E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06D2ABD2" w14:textId="77777777" w:rsidR="00B35AFB" w:rsidRDefault="00ED2E0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l’iscrizione dello/a stesso/a alla classe terza del liceo artistico indirizzo_____________________ per l’anno scolastico 20__/20__, A tal fine, in base alle norme sullo snellimento dell’attività amministrativa, consapevole delle responsabilità cui va incontro in caso di dichiarazione non corrispondente al vero, </w:t>
      </w:r>
      <w:r>
        <w:rPr>
          <w:b/>
          <w:sz w:val="20"/>
          <w:szCs w:val="20"/>
        </w:rPr>
        <w:t>dichiara</w:t>
      </w:r>
      <w:r>
        <w:rPr>
          <w:sz w:val="20"/>
          <w:szCs w:val="20"/>
        </w:rPr>
        <w:t xml:space="preserve"> che:</w:t>
      </w:r>
    </w:p>
    <w:p w14:paraId="5B164FDC" w14:textId="77777777" w:rsidR="00B35AFB" w:rsidRDefault="00ED2E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Calibri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>lo/la studente/</w:t>
      </w:r>
      <w:proofErr w:type="spellStart"/>
      <w:r>
        <w:rPr>
          <w:sz w:val="20"/>
          <w:szCs w:val="20"/>
        </w:rPr>
        <w:t>ssa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_ _______________________________________________ </w:t>
      </w:r>
      <w:proofErr w:type="spellStart"/>
      <w:r>
        <w:rPr>
          <w:color w:val="000000"/>
          <w:sz w:val="20"/>
          <w:szCs w:val="20"/>
        </w:rPr>
        <w:t>Cod.Fiscale</w:t>
      </w:r>
      <w:proofErr w:type="spellEnd"/>
      <w:r>
        <w:rPr>
          <w:color w:val="000000"/>
          <w:sz w:val="20"/>
          <w:szCs w:val="20"/>
        </w:rPr>
        <w:t xml:space="preserve"> ________________________</w:t>
      </w:r>
    </w:p>
    <w:p w14:paraId="02028A16" w14:textId="77777777" w:rsidR="00B35AFB" w:rsidRDefault="00ED2E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è </w:t>
      </w:r>
      <w:proofErr w:type="spellStart"/>
      <w:r>
        <w:rPr>
          <w:color w:val="000000"/>
          <w:sz w:val="20"/>
          <w:szCs w:val="20"/>
        </w:rPr>
        <w:t>nat</w:t>
      </w:r>
      <w:proofErr w:type="spellEnd"/>
      <w:r>
        <w:rPr>
          <w:color w:val="000000"/>
          <w:sz w:val="20"/>
          <w:szCs w:val="20"/>
        </w:rPr>
        <w:t>_ a _____________________________________________________ il _________________ è residente a __________________________________________________</w:t>
      </w:r>
      <w:proofErr w:type="gramStart"/>
      <w:r>
        <w:rPr>
          <w:color w:val="000000"/>
          <w:sz w:val="20"/>
          <w:szCs w:val="20"/>
        </w:rPr>
        <w:t>_  (</w:t>
      </w:r>
      <w:proofErr w:type="gramEnd"/>
      <w:r>
        <w:rPr>
          <w:color w:val="000000"/>
          <w:sz w:val="20"/>
          <w:szCs w:val="20"/>
        </w:rPr>
        <w:t>prov.) _____________ CAP______________</w:t>
      </w:r>
    </w:p>
    <w:p w14:paraId="36781555" w14:textId="77777777" w:rsidR="00B35AFB" w:rsidRDefault="00ED2E0E">
      <w:pPr>
        <w:spacing w:after="0" w:line="276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Via/piazza ________________________________________________________________________ n.______ tel._____________________ email ____________________________________________________________</w:t>
      </w:r>
    </w:p>
    <w:p w14:paraId="37D71F38" w14:textId="77777777" w:rsidR="00B35AFB" w:rsidRDefault="001C708E">
      <w:pPr>
        <w:spacing w:before="120" w:after="0"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D2E0E">
        <w:rPr>
          <w:sz w:val="20"/>
          <w:szCs w:val="20"/>
        </w:rPr>
        <w:t>Firma del genitore ________________________</w:t>
      </w:r>
      <w:r w:rsidR="00ED2E0E">
        <w:rPr>
          <w:b/>
          <w:sz w:val="20"/>
          <w:szCs w:val="20"/>
        </w:rPr>
        <w:t xml:space="preserve"> </w:t>
      </w:r>
    </w:p>
    <w:p w14:paraId="52D580CF" w14:textId="77777777" w:rsidR="00B35AFB" w:rsidRDefault="00B35AFB">
      <w:pPr>
        <w:spacing w:before="120" w:after="0" w:line="276" w:lineRule="auto"/>
        <w:jc w:val="center"/>
        <w:rPr>
          <w:b/>
          <w:sz w:val="10"/>
          <w:szCs w:val="10"/>
        </w:rPr>
      </w:pPr>
    </w:p>
    <w:p w14:paraId="63BB5A64" w14:textId="77777777" w:rsidR="00B35AFB" w:rsidRDefault="00ED2E0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 autorizza / non autorizza la pubblicazione di foto e/o immagini del/la proprio/a figlio/a sul sito internet della scuola, in progetti previsti dal PTOF, in articoli su quotidiani,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</w:t>
      </w:r>
    </w:p>
    <w:p w14:paraId="25879C53" w14:textId="77777777" w:rsidR="001C708E" w:rsidRDefault="00ED2E0E" w:rsidP="001C708E">
      <w:pPr>
        <w:spacing w:before="120" w:after="0" w:line="276" w:lineRule="auto"/>
        <w:jc w:val="center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Firma del</w:t>
      </w:r>
      <w:r w:rsidR="001C708E">
        <w:rPr>
          <w:sz w:val="20"/>
          <w:szCs w:val="20"/>
        </w:rPr>
        <w:t xml:space="preserve"> genitore ________________________</w:t>
      </w:r>
      <w:r w:rsidR="001C708E">
        <w:rPr>
          <w:b/>
          <w:color w:val="000000"/>
          <w:sz w:val="20"/>
          <w:szCs w:val="20"/>
        </w:rPr>
        <w:t xml:space="preserve"> </w:t>
      </w:r>
    </w:p>
    <w:p w14:paraId="5E84E881" w14:textId="77777777" w:rsidR="00B35AFB" w:rsidRDefault="00B35AFB">
      <w:pPr>
        <w:spacing w:before="120" w:after="0" w:line="276" w:lineRule="auto"/>
        <w:jc w:val="center"/>
        <w:rPr>
          <w:b/>
          <w:sz w:val="8"/>
          <w:szCs w:val="8"/>
        </w:rPr>
      </w:pPr>
    </w:p>
    <w:p w14:paraId="2BD87A3A" w14:textId="77777777" w:rsidR="00B35AFB" w:rsidRDefault="00ED2E0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di essere consapevole che la scuola può utilizzare i dati contenuti nella presente autocertificazione esclusivamente nell’ambito e per i fini istituzionali propri della pubblica amministrazione (D.L. n.1 del 30/06/2003)</w:t>
      </w:r>
    </w:p>
    <w:p w14:paraId="2AD5C2FC" w14:textId="77777777" w:rsidR="00B35AFB" w:rsidRDefault="00ED2E0E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C708E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Firma del genitore ________________________</w:t>
      </w:r>
    </w:p>
    <w:p w14:paraId="65A61510" w14:textId="77777777" w:rsidR="00B35AFB" w:rsidRDefault="00ED2E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Catanzaro___________________</w:t>
      </w:r>
    </w:p>
    <w:p w14:paraId="2F82E6A6" w14:textId="77777777" w:rsidR="00B35AFB" w:rsidRDefault="00B35AFB">
      <w:pPr>
        <w:spacing w:after="0" w:line="240" w:lineRule="auto"/>
        <w:jc w:val="both"/>
        <w:rPr>
          <w:sz w:val="20"/>
          <w:szCs w:val="20"/>
        </w:rPr>
      </w:pPr>
    </w:p>
    <w:p w14:paraId="4BD72DFE" w14:textId="77777777" w:rsidR="00B35AFB" w:rsidRDefault="00ED2E0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N.B. Dettaglio versamenti </w:t>
      </w:r>
      <w:r>
        <w:rPr>
          <w:sz w:val="20"/>
          <w:szCs w:val="20"/>
        </w:rPr>
        <w:t xml:space="preserve">utilizzando la procedura di </w:t>
      </w:r>
      <w:r>
        <w:rPr>
          <w:b/>
          <w:sz w:val="20"/>
          <w:szCs w:val="20"/>
        </w:rPr>
        <w:t>Pago in Rete</w:t>
      </w:r>
      <w:r>
        <w:rPr>
          <w:sz w:val="20"/>
          <w:szCs w:val="20"/>
        </w:rPr>
        <w:t xml:space="preserve">. </w:t>
      </w:r>
    </w:p>
    <w:p w14:paraId="190C5240" w14:textId="77777777" w:rsidR="00B35AFB" w:rsidRDefault="00ED2E0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10,00€ pagamento obbligato</w:t>
      </w:r>
      <w:r>
        <w:rPr>
          <w:sz w:val="20"/>
          <w:szCs w:val="20"/>
        </w:rPr>
        <w:t xml:space="preserve">rio “Assicurazione Responsabilità Civile” (la polizza è disponibile sul sito dell’Istituto); </w:t>
      </w:r>
    </w:p>
    <w:p w14:paraId="08BC2716" w14:textId="77777777" w:rsidR="00B35AFB" w:rsidRDefault="00ED2E0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50,00€</w:t>
      </w:r>
      <w:r>
        <w:rPr>
          <w:sz w:val="20"/>
          <w:szCs w:val="20"/>
        </w:rPr>
        <w:t xml:space="preserve"> “erogazione liberale per l'innovazione tecnologica, l'edilizia scolastica e l'ampliamento dell'offerta formativa” ai sensi della L. 40/2007.</w:t>
      </w:r>
    </w:p>
    <w:p w14:paraId="3534358F" w14:textId="77777777" w:rsidR="00B35AFB" w:rsidRDefault="00ED2E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Detrazioni</w:t>
      </w:r>
    </w:p>
    <w:p w14:paraId="2EF77C20" w14:textId="77777777" w:rsidR="00B35AFB" w:rsidRDefault="00ED2E0E">
      <w:pPr>
        <w:spacing w:after="0" w:line="240" w:lineRule="auto"/>
        <w:jc w:val="both"/>
        <w:rPr>
          <w:sz w:val="2"/>
          <w:szCs w:val="2"/>
        </w:rPr>
      </w:pPr>
      <w:r>
        <w:rPr>
          <w:sz w:val="20"/>
          <w:szCs w:val="20"/>
        </w:rPr>
        <w:t>In base al decreto Bersani 40/2007, art 13, cc 3-8 – è possibile detrarre le donazioni – letteralmente, “le erogazioni liberali” agli istituti scolastici – nella dichiarazione dei redditi, nella misura del 19%. Di tale versamento deve essere conservata la ricevuta, ed infine, il contributo deve riportare nella causale la seguente dicitura: “EROGAZIONE LIBERALE", specificando almeno una delle seguenti motivazioni: “Erogazione liberale per l'ampliamento dell'offerta formativa", “erogazione liberale per l’innovazione tecnologica ", “erogazione liberale per l'edilizia scolastica".</w:t>
      </w:r>
    </w:p>
    <w:sectPr w:rsidR="00B35AFB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FB26" w14:textId="77777777" w:rsidR="00BC0DEE" w:rsidRDefault="00BC0DEE">
      <w:pPr>
        <w:spacing w:after="0" w:line="240" w:lineRule="auto"/>
      </w:pPr>
      <w:r>
        <w:separator/>
      </w:r>
    </w:p>
  </w:endnote>
  <w:endnote w:type="continuationSeparator" w:id="0">
    <w:p w14:paraId="1BC3E47D" w14:textId="77777777" w:rsidR="00BC0DEE" w:rsidRDefault="00BC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B307" w14:textId="77777777" w:rsidR="00B35AFB" w:rsidRDefault="00B35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87A1" w14:textId="77777777" w:rsidR="00BC0DEE" w:rsidRDefault="00BC0DEE">
      <w:pPr>
        <w:spacing w:after="0" w:line="240" w:lineRule="auto"/>
      </w:pPr>
      <w:r>
        <w:separator/>
      </w:r>
    </w:p>
  </w:footnote>
  <w:footnote w:type="continuationSeparator" w:id="0">
    <w:p w14:paraId="540C61A6" w14:textId="77777777" w:rsidR="00BC0DEE" w:rsidRDefault="00BC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19B5" w14:textId="77777777" w:rsidR="00B35AFB" w:rsidRDefault="00ED2E0E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25D54DC" wp14:editId="518D249B">
          <wp:extent cx="6109649" cy="1851910"/>
          <wp:effectExtent l="0" t="0" r="0" b="0"/>
          <wp:docPr id="5" name="image1.png" descr="\\192.168.1.21\condivisa\A.S. 2024_25 CZIS022003\logo nuovissi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192.168.1.21\condivisa\A.S. 2024_25 CZIS022003\logo nuovissim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649" cy="185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E75A3"/>
    <w:multiLevelType w:val="multilevel"/>
    <w:tmpl w:val="871496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654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FB"/>
    <w:rsid w:val="001C708E"/>
    <w:rsid w:val="005D14A2"/>
    <w:rsid w:val="00A73B48"/>
    <w:rsid w:val="00B35AFB"/>
    <w:rsid w:val="00BC0DEE"/>
    <w:rsid w:val="00EB3717"/>
    <w:rsid w:val="00E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A752"/>
  <w15:docId w15:val="{7078A6F3-157C-49AE-BFC6-C2F45619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EA2"/>
    <w:rPr>
      <w:rFonts w:asciiTheme="minorHAnsi" w:hAnsiTheme="minorHAnsi" w:cstheme="minorBidi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F0EA2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F0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EA2"/>
    <w:rPr>
      <w:rFonts w:asciiTheme="minorHAnsi" w:hAnsiTheme="minorHAnsi" w:cstheme="minorBid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7F0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EA2"/>
    <w:rPr>
      <w:rFonts w:asciiTheme="minorHAnsi" w:hAnsiTheme="minorHAnsi" w:cstheme="minorBid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7F0EA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7F0EA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EA2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X/9CCvOSWbAxySQUakqpw7s8g==">CgMxLjAyDmguODIxcHB3eTBjb3NqMghoLmdqZGd4czgAciExN2l3eUY5ekwyUjN6MzNSaEdBNUY3YURHVzVlS0xpRV8=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Pistoia</dc:creator>
  <cp:lastModifiedBy>Hp</cp:lastModifiedBy>
  <cp:revision>4</cp:revision>
  <dcterms:created xsi:type="dcterms:W3CDTF">2025-01-21T08:01:00Z</dcterms:created>
  <dcterms:modified xsi:type="dcterms:W3CDTF">2025-01-21T08:40:00Z</dcterms:modified>
</cp:coreProperties>
</file>