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Default="007C5E36" w:rsidP="007C5E3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AUTORIZZAZIONE PER USCITA DIDATTICA</w:t>
      </w:r>
    </w:p>
    <w:p w:rsidR="007C5E36" w:rsidRDefault="007C5E36" w:rsidP="007C5E3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Partecipazione Campionati di Italiano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“</w:t>
      </w:r>
      <w:proofErr w:type="spellStart"/>
      <w:proofErr w:type="gramStart"/>
      <w:r>
        <w:rPr>
          <w:rFonts w:ascii="Calibri" w:eastAsia="Calibri" w:hAnsi="Calibri" w:cs="Calibri"/>
        </w:rPr>
        <w:t>L.Siciliani</w:t>
      </w:r>
      <w:proofErr w:type="spellEnd"/>
      <w:proofErr w:type="gramEnd"/>
      <w:r>
        <w:rPr>
          <w:rFonts w:ascii="Calibri" w:eastAsia="Calibri" w:hAnsi="Calibri" w:cs="Calibri"/>
        </w:rPr>
        <w:t>- Giovanna De Nobili”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SEDE</w:t>
      </w:r>
    </w:p>
    <w:p w:rsidR="007C5E36" w:rsidRDefault="007C5E36" w:rsidP="007C5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sottoscritti __________________________________________________________________________________</w:t>
      </w:r>
    </w:p>
    <w:p w:rsidR="007C5E36" w:rsidRDefault="007C5E36" w:rsidP="007C5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qualità di genitori dello/a studente/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________________________________________________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frequentante la classe__________</w:t>
      </w:r>
      <w:proofErr w:type="spellStart"/>
      <w:r>
        <w:rPr>
          <w:rFonts w:ascii="Calibri" w:eastAsia="Calibri" w:hAnsi="Calibri" w:cs="Calibri"/>
        </w:rPr>
        <w:t>Sez</w:t>
      </w:r>
      <w:proofErr w:type="spellEnd"/>
      <w:r>
        <w:rPr>
          <w:rFonts w:ascii="Calibri" w:eastAsia="Calibri" w:hAnsi="Calibri" w:cs="Calibri"/>
        </w:rPr>
        <w:t>.__________ Indirizzo __________________________ di codesta Istituzione Scolastica,</w:t>
      </w:r>
    </w:p>
    <w:p w:rsidR="007C5E36" w:rsidRDefault="007C5E36" w:rsidP="007C5E3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AUTORIZZANO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proprio/a figlio/a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Gara Regionale dei Campionati di Italiano: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27 febbraio 2025 dalle ore 10:15 alle ore 11:30.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studentessa del plesso di Via Piave consegnerà alla prof.ssa Mercurio la presente autorizzazione firmata dai genitori entro venerdì 21 febbraio 2025; nel giorno previsto per la prova, la suddetta studentessa alle ore 9:55 uscirà dal proprio plesso per recarsi al plesso di Via Acri con la docente referente che, al termine della prova, la riaccompagnerà nei locali del proprio Istituto.</w:t>
      </w:r>
    </w:p>
    <w:p w:rsidR="007C5E36" w:rsidRDefault="007C5E36" w:rsidP="007C5E36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Gli studenti dell’indirizzo Scientifico non avranno bisogno di compilare tale autorizzazione.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solleva la scuola da ogni responsabilità per danni a cose o persone arrecati per indisciplina o inosservanza delle disposizioni impartite dai docenti accompagnatori.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________________________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dei genitori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:rsidR="007C5E36" w:rsidRDefault="007C5E36" w:rsidP="007C5E36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______________________________________</w:t>
      </w: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center"/>
        <w:rPr>
          <w:color w:val="000000"/>
        </w:rPr>
      </w:pPr>
    </w:p>
    <w:p w:rsidR="00C16794" w:rsidRDefault="00C16794"/>
    <w:p w:rsidR="007C5E36" w:rsidRDefault="007C5E36"/>
    <w:sectPr w:rsidR="007C5E36" w:rsidSect="0040768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6"/>
    <w:rsid w:val="007C5E36"/>
    <w:rsid w:val="00C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5896"/>
  <w15:chartTrackingRefBased/>
  <w15:docId w15:val="{7271468C-3138-4E97-AF1D-985A816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</dc:creator>
  <cp:keywords/>
  <dc:description/>
  <cp:lastModifiedBy>Nuccia</cp:lastModifiedBy>
  <cp:revision>1</cp:revision>
  <dcterms:created xsi:type="dcterms:W3CDTF">2025-02-19T14:48:00Z</dcterms:created>
  <dcterms:modified xsi:type="dcterms:W3CDTF">2025-02-19T14:48:00Z</dcterms:modified>
</cp:coreProperties>
</file>