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77597" w14:textId="77777777" w:rsidR="00B70D98" w:rsidRDefault="00B70D98">
      <w:pPr>
        <w:spacing w:line="240" w:lineRule="auto"/>
        <w:ind w:left="-2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AUTORIZZAZIONE PER USCITA DIDATTICA</w:t>
      </w:r>
    </w:p>
    <w:p w14:paraId="0E25F0EF" w14:textId="59AFB21B" w:rsidR="00B70D98" w:rsidRPr="00B70D98" w:rsidRDefault="00B70D98" w:rsidP="00B70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center"/>
        <w:rPr>
          <w:b/>
          <w:color w:val="000000"/>
        </w:rPr>
      </w:pPr>
      <w:r w:rsidRPr="00B70D98">
        <w:rPr>
          <w:b/>
          <w:color w:val="040C28"/>
        </w:rPr>
        <w:t xml:space="preserve">Giornata della Memoria e dell'Impegno in ricordo delle vittime innocenti delle </w:t>
      </w:r>
      <w:r w:rsidRPr="00B70D98">
        <w:rPr>
          <w:b/>
          <w:color w:val="000000"/>
        </w:rPr>
        <w:t>mafie</w:t>
      </w:r>
    </w:p>
    <w:p w14:paraId="5F3F7672" w14:textId="6098B6D9" w:rsidR="00B70D98" w:rsidRPr="00B70D98" w:rsidRDefault="00B70D98" w:rsidP="00B70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center"/>
        <w:rPr>
          <w:b/>
          <w:color w:val="000000"/>
        </w:rPr>
      </w:pPr>
      <w:r w:rsidRPr="00B70D98">
        <w:rPr>
          <w:b/>
          <w:color w:val="000000"/>
        </w:rPr>
        <w:t>Venerdì 21 marzo 2025</w:t>
      </w:r>
    </w:p>
    <w:p w14:paraId="16A4069E" w14:textId="20A11645" w:rsidR="00B70D98" w:rsidRDefault="00B70D98" w:rsidP="00B70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center"/>
        <w:rPr>
          <w:color w:val="000000"/>
        </w:rPr>
      </w:pPr>
      <w:r>
        <w:rPr>
          <w:color w:val="000000"/>
        </w:rPr>
        <w:t>Direzione Investigativa Antimafia - via Dei Conti Ruffo</w:t>
      </w:r>
      <w:r>
        <w:t>, Catanzaro</w:t>
      </w:r>
    </w:p>
    <w:p w14:paraId="00000001" w14:textId="0A9708F6" w:rsidR="00373EE6" w:rsidRDefault="00B70D98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 </w:t>
      </w:r>
    </w:p>
    <w:p w14:paraId="00000002" w14:textId="6A63CDD2" w:rsidR="00373EE6" w:rsidRDefault="00B70D9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373EE6" w:rsidRDefault="00B70D98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77777777" w:rsidR="00373EE6" w:rsidRDefault="00B70D98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00000005" w14:textId="77777777" w:rsidR="00373EE6" w:rsidRDefault="00B70D98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373EE6" w:rsidRDefault="00373E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2FB59C" w14:textId="77777777" w:rsidR="00B70D98" w:rsidRDefault="00B70D98" w:rsidP="00B70D98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 ___________________________________________________________________________ </w:t>
      </w:r>
    </w:p>
    <w:p w14:paraId="1B56DBAB" w14:textId="77777777" w:rsidR="00B70D98" w:rsidRDefault="00B70D98" w:rsidP="00B70D98">
      <w:pPr>
        <w:spacing w:line="360" w:lineRule="auto"/>
        <w:ind w:left="-2" w:hanging="2"/>
        <w:jc w:val="both"/>
        <w:rPr>
          <w:color w:val="000000"/>
        </w:rPr>
      </w:pPr>
      <w:r>
        <w:t xml:space="preserve">_______________________________________________________________________________, </w:t>
      </w:r>
      <w:r>
        <w:rPr>
          <w:color w:val="000000"/>
        </w:rPr>
        <w:t>genitori</w:t>
      </w:r>
    </w:p>
    <w:p w14:paraId="6E35F939" w14:textId="77777777" w:rsidR="00B70D98" w:rsidRDefault="00B70D98" w:rsidP="00B70D98">
      <w:pPr>
        <w:spacing w:line="360" w:lineRule="auto"/>
        <w:ind w:left="-2" w:hanging="2"/>
        <w:jc w:val="both"/>
      </w:pPr>
      <w:r>
        <w:rPr>
          <w:color w:val="000000"/>
        </w:rPr>
        <w:t xml:space="preserve">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_______________________________________, frequentante la </w:t>
      </w:r>
      <w:r>
        <w:t xml:space="preserve">classe _________ </w:t>
      </w:r>
    </w:p>
    <w:p w14:paraId="27A6F233" w14:textId="77777777" w:rsidR="00B70D98" w:rsidRDefault="00B70D98" w:rsidP="00B70D98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Sez._________ Indirizzo di Studi ____________________________ </w:t>
      </w:r>
      <w:r>
        <w:rPr>
          <w:color w:val="000000"/>
        </w:rPr>
        <w:t>di codesta Istituzione Scolastica, </w:t>
      </w:r>
    </w:p>
    <w:p w14:paraId="4AA656FC" w14:textId="77777777" w:rsidR="00B70D98" w:rsidRDefault="00B70D98" w:rsidP="00B70D98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D" w14:textId="41D88C84" w:rsidR="00373EE6" w:rsidRDefault="00B70D98" w:rsidP="00B70D9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all’uscita didattica del 21 marzo 2025 per assistere alla manifestazione </w:t>
      </w:r>
      <w:r>
        <w:rPr>
          <w:color w:val="040C28"/>
        </w:rPr>
        <w:t>in ricordo delle vittime innocenti delle</w:t>
      </w:r>
      <w:r>
        <w:rPr>
          <w:color w:val="000000"/>
        </w:rPr>
        <w:t xml:space="preserve"> mafie,</w:t>
      </w:r>
      <w:r>
        <w:t xml:space="preserve"> che si terrà presso la sede della Direzione Investigativa Antimafia di Catanzaro -  </w:t>
      </w:r>
      <w:r>
        <w:rPr>
          <w:color w:val="000000"/>
        </w:rPr>
        <w:t>via Dei Conti Ruffo</w:t>
      </w:r>
      <w:r>
        <w:t>, dalle ore 10:00 alle ore 12:00.</w:t>
      </w:r>
    </w:p>
    <w:p w14:paraId="0000000E" w14:textId="521A3FC4" w:rsidR="00373EE6" w:rsidRDefault="00B70D98" w:rsidP="00B70D98">
      <w:pPr>
        <w:spacing w:after="0" w:line="480" w:lineRule="auto"/>
        <w:jc w:val="both"/>
      </w:pPr>
      <w:r>
        <w:t>Gli studenti usciranno da scuola alle ore 09:00 con i docenti accompagnatori e al termine dell’evento, previsto per le ore 12:00 circa, rientreranno autonomamente presso le proprie abitazioni.</w:t>
      </w:r>
    </w:p>
    <w:p w14:paraId="716338B7" w14:textId="77777777" w:rsidR="00B70D98" w:rsidRDefault="00B70D98" w:rsidP="00B70D98">
      <w:pPr>
        <w:spacing w:after="200" w:line="480" w:lineRule="auto"/>
        <w:ind w:left="-2" w:hanging="2"/>
        <w:jc w:val="both"/>
        <w:rPr>
          <w:b/>
          <w:color w:val="000000"/>
        </w:rPr>
      </w:pPr>
    </w:p>
    <w:p w14:paraId="0000000F" w14:textId="77777777" w:rsidR="00373EE6" w:rsidRDefault="00B70D98" w:rsidP="00B70D98">
      <w:pPr>
        <w:spacing w:after="200" w:line="48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0" w14:textId="77777777" w:rsidR="00373EE6" w:rsidRDefault="0037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373EE6" w:rsidRDefault="00B70D98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2" w14:textId="77777777" w:rsidR="00373EE6" w:rsidRDefault="00373EE6">
      <w:pPr>
        <w:spacing w:line="240" w:lineRule="auto"/>
        <w:ind w:left="5038" w:hanging="1"/>
        <w:jc w:val="center"/>
      </w:pPr>
    </w:p>
    <w:p w14:paraId="00000013" w14:textId="77777777" w:rsidR="00373EE6" w:rsidRDefault="00B70D98">
      <w:pPr>
        <w:spacing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73EE6" w:rsidRDefault="0037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73EE6" w:rsidRDefault="00B70D98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73EE6" w:rsidRDefault="0037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0683BB9F" w:rsidR="00373EE6" w:rsidRDefault="00B70D98" w:rsidP="00B70D98">
      <w:pPr>
        <w:spacing w:line="240" w:lineRule="auto"/>
        <w:ind w:left="-2" w:hanging="2"/>
        <w:jc w:val="right"/>
      </w:pPr>
      <w:r>
        <w:t>____________</w:t>
      </w:r>
      <w:r>
        <w:rPr>
          <w:color w:val="000000"/>
        </w:rPr>
        <w:t>__________________________</w:t>
      </w:r>
    </w:p>
    <w:sectPr w:rsidR="00373EE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E6"/>
    <w:rsid w:val="00373EE6"/>
    <w:rsid w:val="00915930"/>
    <w:rsid w:val="00B70D98"/>
    <w:rsid w:val="00D138AA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3D00E-FBE0-4325-B945-3C2F7297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7F6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nTuyKZloTDt0hEQzOqE8OOdbkA==">CgMxLjA4AHIhMUV1V05sVDZSbHg3Wm94cGY4Mkx6OUpjV2t5dnZQTnVI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Docenti</dc:creator>
  <cp:lastModifiedBy>Admin</cp:lastModifiedBy>
  <cp:revision>2</cp:revision>
  <dcterms:created xsi:type="dcterms:W3CDTF">2025-03-14T09:41:00Z</dcterms:created>
  <dcterms:modified xsi:type="dcterms:W3CDTF">2025-03-14T09:41:00Z</dcterms:modified>
</cp:coreProperties>
</file>